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6B" w:rsidRDefault="00C1546B">
      <w:proofErr w:type="spellStart"/>
      <w:r>
        <w:t>Cual</w:t>
      </w:r>
      <w:proofErr w:type="spellEnd"/>
      <w:r>
        <w:t xml:space="preserve"> es el área y el perímetro de este cuadrado</w:t>
      </w:r>
      <w:r w:rsidRPr="000254D0">
        <w:rPr>
          <w:rFonts w:ascii="Arial" w:eastAsia="Times New Roman" w:hAnsi="Arial" w:cs="Arial"/>
          <w:noProof/>
          <w:color w:val="992211"/>
          <w:lang w:eastAsia="es-CO"/>
        </w:rPr>
        <w:drawing>
          <wp:inline distT="0" distB="0" distL="0" distR="0" wp14:anchorId="4DFA8FB4" wp14:editId="2067DA3D">
            <wp:extent cx="1596390" cy="1567815"/>
            <wp:effectExtent l="0" t="0" r="3810" b="0"/>
            <wp:docPr id="1" name="Imagen 1" descr="https://1.bp.blogspot.com/-WJo7TLtKLgM/WaM3h1QQeJI/AAAAAAAAAQ0/Z2fE8YT2l94szRed33PwebX_kUgmqpk0ACLcBGAs/s1600/1a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1.bp.blogspot.com/-WJo7TLtKLgM/WaM3h1QQeJI/AAAAAAAAAQ0/Z2fE8YT2l94szRed33PwebX_kUgmqpk0ACLcBGAs/s1600/1a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6B" w:rsidRDefault="00C1546B"/>
    <w:p w:rsidR="00C1546B" w:rsidRPr="000254D0" w:rsidRDefault="00C1546B" w:rsidP="00C15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noProof/>
          <w:color w:val="992211"/>
          <w:lang w:eastAsia="es-CO"/>
        </w:rPr>
        <w:drawing>
          <wp:inline distT="0" distB="0" distL="0" distR="0" wp14:anchorId="66082ED4" wp14:editId="62F96783">
            <wp:extent cx="1799590" cy="1625600"/>
            <wp:effectExtent l="0" t="0" r="0" b="0"/>
            <wp:docPr id="7" name="Imagen 7" descr="https://1.bp.blogspot.com/-XXNOBUe4PXQ/WaXeyWnWvuI/AAAAAAAAASU/lezwLzrbreEpNxRSTzpot4Q_C0eG7rT8ACLcBGAs/s1600/9.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1.bp.blogspot.com/-XXNOBUe4PXQ/WaXeyWnWvuI/AAAAAAAAASU/lezwLzrbreEpNxRSTzpot4Q_C0eG7rT8ACLcBGAs/s1600/9.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6B" w:rsidRPr="000254D0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color w:val="333333"/>
          <w:lang w:eastAsia="es-CO"/>
        </w:rPr>
        <w:t>8. ¿Cuál es el radio de la circunferencia inscrita?</w:t>
      </w:r>
    </w:p>
    <w:p w:rsidR="001031A6" w:rsidRDefault="001031A6"/>
    <w:p w:rsidR="00C1546B" w:rsidRDefault="00C1546B"/>
    <w:p w:rsidR="00C1546B" w:rsidRDefault="00C1546B"/>
    <w:p w:rsidR="00C1546B" w:rsidRDefault="00C1546B"/>
    <w:p w:rsidR="00C1546B" w:rsidRPr="000254D0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color w:val="333333"/>
          <w:lang w:eastAsia="es-CO"/>
        </w:rPr>
        <w:t xml:space="preserve">14. </w:t>
      </w:r>
      <w:proofErr w:type="spellStart"/>
      <w:r w:rsidRPr="000254D0">
        <w:rPr>
          <w:rFonts w:ascii="Arial" w:eastAsia="Times New Roman" w:hAnsi="Arial" w:cs="Arial"/>
          <w:color w:val="333333"/>
          <w:lang w:eastAsia="es-CO"/>
        </w:rPr>
        <w:t>Maria</w:t>
      </w:r>
      <w:proofErr w:type="spellEnd"/>
      <w:r w:rsidRPr="000254D0">
        <w:rPr>
          <w:rFonts w:ascii="Arial" w:eastAsia="Times New Roman" w:hAnsi="Arial" w:cs="Arial"/>
          <w:color w:val="333333"/>
          <w:lang w:eastAsia="es-CO"/>
        </w:rPr>
        <w:t>, en su trabajo gana  $350.000, los cuales distribuye de acuerdo al gráfico.</w:t>
      </w:r>
    </w:p>
    <w:p w:rsidR="00C1546B" w:rsidRPr="000254D0" w:rsidRDefault="00C1546B" w:rsidP="00C15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noProof/>
          <w:color w:val="992211"/>
          <w:lang w:eastAsia="es-CO"/>
        </w:rPr>
        <w:drawing>
          <wp:inline distT="0" distB="0" distL="0" distR="0" wp14:anchorId="18950D33" wp14:editId="292825E9">
            <wp:extent cx="2322195" cy="2205990"/>
            <wp:effectExtent l="0" t="0" r="1905" b="3810"/>
            <wp:docPr id="14" name="Imagen 14" descr="https://1.bp.blogspot.com/-l9MKcvefaWY/WYuCLW8c7tI/AAAAAAAAAKE/MtihIDimzBsQJisxB3-HqaS6fbUqDtd2gCLcBGAs/s1600/6.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1.bp.blogspot.com/-l9MKcvefaWY/WYuCLW8c7tI/AAAAAAAAAKE/MtihIDimzBsQJisxB3-HqaS6fbUqDtd2gCLcBGAs/s1600/6.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color w:val="333333"/>
          <w:lang w:eastAsia="es-CO"/>
        </w:rPr>
        <w:t xml:space="preserve">La cantidad de dinero que gasta </w:t>
      </w:r>
      <w:proofErr w:type="spellStart"/>
      <w:r w:rsidRPr="000254D0">
        <w:rPr>
          <w:rFonts w:ascii="Arial" w:eastAsia="Times New Roman" w:hAnsi="Arial" w:cs="Arial"/>
          <w:color w:val="333333"/>
          <w:lang w:eastAsia="es-CO"/>
        </w:rPr>
        <w:t>Maria</w:t>
      </w:r>
      <w:proofErr w:type="spellEnd"/>
      <w:r w:rsidRPr="000254D0">
        <w:rPr>
          <w:rFonts w:ascii="Arial" w:eastAsia="Times New Roman" w:hAnsi="Arial" w:cs="Arial"/>
          <w:color w:val="333333"/>
          <w:lang w:eastAsia="es-CO"/>
        </w:rPr>
        <w:t xml:space="preserve"> en Ropa es</w:t>
      </w: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Pr="000254D0" w:rsidRDefault="00C1546B" w:rsidP="00C15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254D0">
        <w:rPr>
          <w:rFonts w:ascii="Arial" w:eastAsia="Times New Roman" w:hAnsi="Arial" w:cs="Arial"/>
          <w:color w:val="333333"/>
          <w:shd w:val="clear" w:color="auto" w:fill="FFFFFF"/>
          <w:lang w:eastAsia="es-CO"/>
        </w:rPr>
        <w:t xml:space="preserve">.  En el  siguiente circulo, la parte que está </w:t>
      </w:r>
      <w:r>
        <w:rPr>
          <w:rFonts w:ascii="Arial" w:eastAsia="Times New Roman" w:hAnsi="Arial" w:cs="Arial"/>
          <w:color w:val="333333"/>
          <w:shd w:val="clear" w:color="auto" w:fill="FFFFFF"/>
          <w:lang w:eastAsia="es-CO"/>
        </w:rPr>
        <w:t>sombreada</w:t>
      </w:r>
      <w:bookmarkStart w:id="0" w:name="_GoBack"/>
      <w:bookmarkEnd w:id="0"/>
      <w:r w:rsidRPr="000254D0">
        <w:rPr>
          <w:rFonts w:ascii="Arial" w:eastAsia="Times New Roman" w:hAnsi="Arial" w:cs="Arial"/>
          <w:color w:val="333333"/>
          <w:shd w:val="clear" w:color="auto" w:fill="FFFFFF"/>
          <w:lang w:eastAsia="es-CO"/>
        </w:rPr>
        <w:t xml:space="preserve"> ¿Que porción del circulo representa?</w:t>
      </w:r>
    </w:p>
    <w:p w:rsidR="00C1546B" w:rsidRPr="000254D0" w:rsidRDefault="00C1546B" w:rsidP="00C15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CO"/>
        </w:rPr>
      </w:pPr>
      <w:r w:rsidRPr="000254D0">
        <w:rPr>
          <w:rFonts w:ascii="Arial" w:eastAsia="Times New Roman" w:hAnsi="Arial" w:cs="Arial"/>
          <w:noProof/>
          <w:color w:val="992211"/>
          <w:lang w:eastAsia="es-CO"/>
        </w:rPr>
        <w:drawing>
          <wp:inline distT="0" distB="0" distL="0" distR="0" wp14:anchorId="1A1582D6" wp14:editId="46490CC8">
            <wp:extent cx="1480185" cy="1291590"/>
            <wp:effectExtent l="0" t="0" r="5715" b="3810"/>
            <wp:docPr id="20" name="Imagen 20" descr="https://1.bp.blogspot.com/--I0yrj9pPvc/WYzRVzZ5MpI/AAAAAAAAALI/hIISV__yKacwx7-86wpdU4hsbZOjoiYiQCLcBGAs/s1600/c5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1.bp.blogspot.com/--I0yrj9pPvc/WYzRVzZ5MpI/AAAAAAAAALI/hIISV__yKacwx7-86wpdU4hsbZOjoiYiQCLcBGAs/s1600/c5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6B" w:rsidRPr="000254D0" w:rsidRDefault="00C1546B" w:rsidP="00C1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1546B" w:rsidRDefault="00C1546B"/>
    <w:sectPr w:rsidR="00C15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6B"/>
    <w:rsid w:val="001031A6"/>
    <w:rsid w:val="00C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XXNOBUe4PXQ/WaXeyWnWvuI/AAAAAAAAASU/lezwLzrbreEpNxRSTzpot4Q_C0eG7rT8ACLcBGAs/s1600/9.2.png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1.bp.blogspot.com/--I0yrj9pPvc/WYzRVzZ5MpI/AAAAAAAAALI/hIISV__yKacwx7-86wpdU4hsbZOjoiYiQCLcBGAs/s1600/c5.png" TargetMode="External"/><Relationship Id="rId5" Type="http://schemas.openxmlformats.org/officeDocument/2006/relationships/hyperlink" Target="https://1.bp.blogspot.com/-WJo7TLtKLgM/WaM3h1QQeJI/AAAAAAAAAQ0/Z2fE8YT2l94szRed33PwebX_kUgmqpk0ACLcBGAs/s1600/1aa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l9MKcvefaWY/WYuCLW8c7tI/AAAAAAAAAKE/MtihIDimzBsQJisxB3-HqaS6fbUqDtd2gCLcBGAs/s1600/6.1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2022-03-09T01:58:00Z</dcterms:created>
  <dcterms:modified xsi:type="dcterms:W3CDTF">2022-03-09T02:05:00Z</dcterms:modified>
</cp:coreProperties>
</file>