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22" w:rsidRDefault="00E06222"/>
    <w:p w:rsidR="00927E2B" w:rsidRDefault="006C5934" w:rsidP="00927E2B">
      <w:pPr>
        <w:jc w:val="center"/>
        <w:rPr>
          <w:rFonts w:ascii="Snap ITC" w:hAnsi="Snap ITC"/>
          <w:sz w:val="96"/>
          <w:szCs w:val="96"/>
          <w:highlight w:val="cyan"/>
        </w:rPr>
      </w:pPr>
      <w:r w:rsidRPr="00927E2B">
        <w:rPr>
          <w:rFonts w:ascii="Snap ITC" w:hAnsi="Snap ITC"/>
          <w:sz w:val="96"/>
          <w:szCs w:val="96"/>
          <w:highlight w:val="cyan"/>
        </w:rPr>
        <w:t>Competencias</w:t>
      </w:r>
    </w:p>
    <w:p w:rsidR="00855497" w:rsidRDefault="00927E2B" w:rsidP="00927E2B">
      <w:pPr>
        <w:jc w:val="center"/>
        <w:rPr>
          <w:rFonts w:ascii="Snap ITC" w:eastAsiaTheme="minorEastAsia" w:hAnsi="Snap ITC"/>
          <w:sz w:val="96"/>
          <w:szCs w:val="96"/>
        </w:rPr>
      </w:pPr>
      <w:proofErr w:type="gramStart"/>
      <w:r w:rsidRPr="00927E2B">
        <w:rPr>
          <w:rFonts w:ascii="Snap ITC" w:hAnsi="Snap ITC"/>
          <w:sz w:val="96"/>
          <w:szCs w:val="96"/>
          <w:highlight w:val="cyan"/>
        </w:rPr>
        <w:t>día</w:t>
      </w:r>
      <w:proofErr w:type="gramEnd"/>
      <w:r w:rsidR="006C5934" w:rsidRPr="00927E2B">
        <w:rPr>
          <w:rFonts w:ascii="Snap ITC" w:hAnsi="Snap ITC"/>
          <w:sz w:val="96"/>
          <w:szCs w:val="96"/>
          <w:highlight w:val="cyan"/>
        </w:rPr>
        <w:t xml:space="preserve"> del número  </w:t>
      </w:r>
      <m:oMath>
        <m:r>
          <w:rPr>
            <w:rFonts w:ascii="Cambria Math" w:hAnsi="Cambria Math"/>
            <w:sz w:val="96"/>
            <w:szCs w:val="96"/>
            <w:highlight w:val="cyan"/>
          </w:rPr>
          <m:t>π</m:t>
        </m:r>
      </m:oMath>
    </w:p>
    <w:p w:rsidR="00927E2B" w:rsidRPr="00927E2B" w:rsidRDefault="00927E2B" w:rsidP="00927E2B">
      <w:pPr>
        <w:jc w:val="center"/>
        <w:rPr>
          <w:rFonts w:ascii="Snap ITC" w:hAnsi="Snap ITC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977"/>
        <w:gridCol w:w="876"/>
        <w:gridCol w:w="2697"/>
        <w:gridCol w:w="1994"/>
        <w:gridCol w:w="354"/>
        <w:gridCol w:w="216"/>
        <w:gridCol w:w="386"/>
        <w:gridCol w:w="417"/>
        <w:gridCol w:w="417"/>
        <w:gridCol w:w="417"/>
        <w:gridCol w:w="417"/>
        <w:gridCol w:w="417"/>
        <w:gridCol w:w="417"/>
        <w:gridCol w:w="417"/>
        <w:gridCol w:w="676"/>
        <w:gridCol w:w="764"/>
        <w:gridCol w:w="764"/>
        <w:gridCol w:w="775"/>
      </w:tblGrid>
      <w:tr w:rsidR="006C5934" w:rsidRPr="006C5934" w:rsidTr="006C5934">
        <w:trPr>
          <w:trHeight w:val="300"/>
        </w:trPr>
        <w:tc>
          <w:tcPr>
            <w:tcW w:w="978" w:type="dxa"/>
            <w:vMerge w:val="restart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No. De Grupo</w:t>
            </w:r>
          </w:p>
        </w:tc>
        <w:tc>
          <w:tcPr>
            <w:tcW w:w="870" w:type="dxa"/>
            <w:vMerge w:val="restart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Curso</w:t>
            </w:r>
          </w:p>
        </w:tc>
        <w:tc>
          <w:tcPr>
            <w:tcW w:w="2681" w:type="dxa"/>
            <w:vMerge w:val="restart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Nombre del Grupo</w:t>
            </w:r>
          </w:p>
        </w:tc>
        <w:tc>
          <w:tcPr>
            <w:tcW w:w="2000" w:type="dxa"/>
            <w:vMerge w:val="restart"/>
            <w:noWrap/>
            <w:hideMark/>
          </w:tcPr>
          <w:p w:rsidR="00B01106" w:rsidRPr="006C5934" w:rsidRDefault="006C5934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Líder</w:t>
            </w:r>
            <w:r w:rsidR="00B01106" w:rsidRPr="006C5934">
              <w:rPr>
                <w:b/>
                <w:bCs/>
                <w:sz w:val="28"/>
                <w:szCs w:val="28"/>
              </w:rPr>
              <w:t xml:space="preserve"> del Grupo</w:t>
            </w:r>
          </w:p>
        </w:tc>
        <w:tc>
          <w:tcPr>
            <w:tcW w:w="4560" w:type="dxa"/>
            <w:gridSpan w:val="11"/>
            <w:noWrap/>
            <w:hideMark/>
          </w:tcPr>
          <w:p w:rsidR="00B01106" w:rsidRPr="006C5934" w:rsidRDefault="00B01106" w:rsidP="006C5934">
            <w:pPr>
              <w:jc w:val="center"/>
              <w:rPr>
                <w:b/>
                <w:bCs/>
                <w:sz w:val="32"/>
                <w:szCs w:val="32"/>
              </w:rPr>
            </w:pPr>
            <w:r w:rsidRPr="006C5934">
              <w:rPr>
                <w:b/>
                <w:bCs/>
                <w:sz w:val="32"/>
                <w:szCs w:val="32"/>
              </w:rPr>
              <w:t>Preguntas</w:t>
            </w:r>
          </w:p>
        </w:tc>
        <w:tc>
          <w:tcPr>
            <w:tcW w:w="1532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4"/>
                <w:szCs w:val="24"/>
              </w:rPr>
            </w:pPr>
            <w:r w:rsidRPr="006C5934">
              <w:rPr>
                <w:b/>
                <w:bCs/>
                <w:sz w:val="24"/>
                <w:szCs w:val="24"/>
              </w:rPr>
              <w:t>Desempate</w:t>
            </w: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vMerge/>
            <w:hideMark/>
          </w:tcPr>
          <w:p w:rsidR="00B01106" w:rsidRPr="006C5934" w:rsidRDefault="00B01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vMerge/>
            <w:hideMark/>
          </w:tcPr>
          <w:p w:rsidR="00B01106" w:rsidRPr="006C5934" w:rsidRDefault="00B01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1" w:type="dxa"/>
            <w:vMerge/>
            <w:hideMark/>
          </w:tcPr>
          <w:p w:rsidR="00B01106" w:rsidRPr="006C5934" w:rsidRDefault="00B01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vMerge/>
            <w:hideMark/>
          </w:tcPr>
          <w:p w:rsidR="00B01106" w:rsidRPr="006C5934" w:rsidRDefault="00B011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6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6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8"/>
                <w:szCs w:val="28"/>
              </w:rPr>
            </w:pPr>
            <w:r w:rsidRPr="006C593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b/>
                <w:bCs/>
                <w:sz w:val="24"/>
                <w:szCs w:val="24"/>
              </w:rPr>
            </w:pPr>
            <w:r w:rsidRPr="006C5934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1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SUMANDOS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LUNA BALLÉN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CONGRUENTES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SNEIDER CAMACHO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LAS ESCUADRAS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VIOLETA CRISTANCHO</w:t>
            </w:r>
          </w:p>
        </w:tc>
        <w:tc>
          <w:tcPr>
            <w:tcW w:w="957" w:type="dxa"/>
            <w:gridSpan w:val="3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LAS ECUACIONES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DIANA GUERRERO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 xml:space="preserve">LOS ÁNGULOS 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FELIPE MONRROY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927E2B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TRIÁNGULOS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ADRIÁN RAMIREZ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RAICES CUADRADAS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HELEN SANTAMARIA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601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CUBOS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ANGGY MORENO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927E2B">
        <w:trPr>
          <w:trHeight w:val="814"/>
        </w:trPr>
        <w:tc>
          <w:tcPr>
            <w:tcW w:w="978" w:type="dxa"/>
            <w:noWrap/>
            <w:hideMark/>
          </w:tcPr>
          <w:p w:rsidR="00B01106" w:rsidRDefault="00B01106">
            <w:pPr>
              <w:rPr>
                <w:sz w:val="28"/>
                <w:szCs w:val="28"/>
              </w:rPr>
            </w:pPr>
          </w:p>
          <w:p w:rsidR="006C5934" w:rsidRDefault="006C5934">
            <w:pPr>
              <w:rPr>
                <w:sz w:val="28"/>
                <w:szCs w:val="28"/>
              </w:rPr>
            </w:pPr>
          </w:p>
          <w:p w:rsidR="006C5934" w:rsidRDefault="006C5934">
            <w:pPr>
              <w:rPr>
                <w:sz w:val="28"/>
                <w:szCs w:val="28"/>
              </w:rPr>
            </w:pPr>
          </w:p>
          <w:p w:rsidR="006C5934" w:rsidRPr="006C5934" w:rsidRDefault="006C5934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1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LAS RESTAS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NICOLAS ALVIS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2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CARTESIANOS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YERIK ARDILA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EUCLIDIANOS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MIGUEL RODRIGUEZ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DIVIDIDOS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SIMÓN BENAVIDES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EULER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EDWARD GOMEZ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MULTIPLICADORES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GABRIELA RUBIO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7</w:t>
            </w:r>
          </w:p>
          <w:p w:rsidR="00927E2B" w:rsidRDefault="00927E2B" w:rsidP="00B01106">
            <w:pPr>
              <w:rPr>
                <w:sz w:val="28"/>
                <w:szCs w:val="28"/>
              </w:rPr>
            </w:pPr>
          </w:p>
          <w:p w:rsidR="00927E2B" w:rsidRPr="006C5934" w:rsidRDefault="00927E2B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FRACCIONARIOS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VICTORIA GONZALEZ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00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lastRenderedPageBreak/>
              <w:t>8</w:t>
            </w:r>
          </w:p>
          <w:p w:rsidR="00927E2B" w:rsidRDefault="00927E2B" w:rsidP="00B01106">
            <w:pPr>
              <w:rPr>
                <w:sz w:val="28"/>
                <w:szCs w:val="28"/>
              </w:rPr>
            </w:pPr>
          </w:p>
          <w:p w:rsidR="00927E2B" w:rsidRPr="006C5934" w:rsidRDefault="00927E2B" w:rsidP="00B0110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602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PRIMOS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DAVIDE HINESTROZA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>
            <w:pPr>
              <w:rPr>
                <w:sz w:val="28"/>
                <w:szCs w:val="28"/>
              </w:rPr>
            </w:pPr>
          </w:p>
          <w:p w:rsidR="006C5934" w:rsidRDefault="006C5934">
            <w:pPr>
              <w:rPr>
                <w:sz w:val="28"/>
                <w:szCs w:val="28"/>
              </w:rPr>
            </w:pPr>
          </w:p>
          <w:p w:rsidR="006C5934" w:rsidRDefault="006C5934">
            <w:pPr>
              <w:rPr>
                <w:sz w:val="28"/>
                <w:szCs w:val="28"/>
              </w:rPr>
            </w:pPr>
          </w:p>
          <w:p w:rsidR="006C5934" w:rsidRPr="006C5934" w:rsidRDefault="006C5934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IRRACIONALES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CAMILO ARANGO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2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NÚERO PI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MANUEL CANO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3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THE MATHEMATICS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DAVID GERENA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INCONGRUENTES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JUANSE MUÑOZ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5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POSITIVOS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VALERIA NIÑO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</w:t>
            </w:r>
          </w:p>
          <w:p w:rsidR="006C5934" w:rsidRPr="006C5934" w:rsidRDefault="006C5934" w:rsidP="00B01106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INDIVISIBLES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MATHIAS RABA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RADICALES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STEVEN MARTÍNEZ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603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INCOGNITOS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ANDRES PACHECO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>
            <w:pPr>
              <w:rPr>
                <w:sz w:val="28"/>
                <w:szCs w:val="28"/>
              </w:rPr>
            </w:pPr>
          </w:p>
          <w:p w:rsidR="006C5934" w:rsidRDefault="006C5934">
            <w:pPr>
              <w:rPr>
                <w:sz w:val="28"/>
                <w:szCs w:val="28"/>
              </w:rPr>
            </w:pPr>
          </w:p>
          <w:p w:rsidR="006C5934" w:rsidRPr="006C5934" w:rsidRDefault="006C5934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NEWTONIANOS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IZABELLA PATIÑO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NATURALES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SANTIAGO HERRERA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0</w:t>
            </w: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REALES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THOMAS CAMARGO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SUPERMATEMÁTICOS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PABLO PEÑUELA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LAS MATESTRELLAS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ISABELLA CARPETA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LAS HYPATIAS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ALISSON DUITAMA</w:t>
            </w:r>
          </w:p>
        </w:tc>
        <w:tc>
          <w:tcPr>
            <w:tcW w:w="431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52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LOS MATEMATICOS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AGUSTÍN VALDERRAMA</w:t>
            </w:r>
          </w:p>
        </w:tc>
        <w:tc>
          <w:tcPr>
            <w:tcW w:w="957" w:type="dxa"/>
            <w:gridSpan w:val="3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604</w:t>
            </w: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CUADRILATEROS</w:t>
            </w: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  <w:r w:rsidRPr="006C5934">
              <w:rPr>
                <w:sz w:val="28"/>
                <w:szCs w:val="28"/>
              </w:rPr>
              <w:t>DANILO CORTES</w:t>
            </w:r>
          </w:p>
        </w:tc>
        <w:tc>
          <w:tcPr>
            <w:tcW w:w="354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  <w:tr w:rsidR="006C5934" w:rsidRPr="006C5934" w:rsidTr="006C5934">
        <w:trPr>
          <w:trHeight w:val="315"/>
        </w:trPr>
        <w:tc>
          <w:tcPr>
            <w:tcW w:w="978" w:type="dxa"/>
            <w:noWrap/>
            <w:hideMark/>
          </w:tcPr>
          <w:p w:rsidR="00B01106" w:rsidRDefault="00B01106">
            <w:pPr>
              <w:rPr>
                <w:sz w:val="28"/>
                <w:szCs w:val="28"/>
              </w:rPr>
            </w:pPr>
          </w:p>
          <w:p w:rsidR="006C5934" w:rsidRPr="006C5934" w:rsidRDefault="006C5934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noWrap/>
            <w:hideMark/>
          </w:tcPr>
          <w:p w:rsidR="00B01106" w:rsidRPr="006C5934" w:rsidRDefault="00B01106" w:rsidP="00B01106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66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noWrap/>
            <w:hideMark/>
          </w:tcPr>
          <w:p w:rsidR="00B01106" w:rsidRPr="006C5934" w:rsidRDefault="00B01106">
            <w:pPr>
              <w:rPr>
                <w:sz w:val="28"/>
                <w:szCs w:val="28"/>
              </w:rPr>
            </w:pPr>
          </w:p>
        </w:tc>
      </w:tr>
    </w:tbl>
    <w:p w:rsidR="00855497" w:rsidRDefault="00855497"/>
    <w:sectPr w:rsidR="00855497" w:rsidSect="00CF6A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10"/>
    <w:rsid w:val="006C5934"/>
    <w:rsid w:val="006D5010"/>
    <w:rsid w:val="00855497"/>
    <w:rsid w:val="00927E2B"/>
    <w:rsid w:val="00B01106"/>
    <w:rsid w:val="00CF6A4C"/>
    <w:rsid w:val="00E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0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C59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0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1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C5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2022-03-12T00:26:00Z</dcterms:created>
  <dcterms:modified xsi:type="dcterms:W3CDTF">2022-03-13T01:47:00Z</dcterms:modified>
</cp:coreProperties>
</file>